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93C61">
      <w:pPr>
        <w:spacing w:line="640" w:lineRule="exact"/>
        <w:jc w:val="both"/>
        <w:rPr>
          <w:rFonts w:hint="eastAsia" w:ascii="Times New Roman" w:hAnsi="Times New Roman" w:eastAsia="方正小标宋简体" w:cs="Times New Roman"/>
          <w:sz w:val="44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方正小标宋简体" w:cs="Times New Roman"/>
          <w:sz w:val="44"/>
          <w:szCs w:val="36"/>
          <w:lang w:val="en-US" w:eastAsia="zh-CN"/>
        </w:rPr>
        <w:t xml:space="preserve">       </w:t>
      </w:r>
    </w:p>
    <w:p w14:paraId="29EBD205">
      <w:pPr>
        <w:spacing w:line="64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36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44"/>
          <w:szCs w:val="44"/>
          <w:lang w:val="en-US" w:eastAsia="zh-CN"/>
        </w:rPr>
        <w:t>泉山区2025年公益性岗位招聘报名登记表</w:t>
      </w:r>
    </w:p>
    <w:tbl>
      <w:tblPr>
        <w:tblStyle w:val="2"/>
        <w:tblpPr w:leftFromText="180" w:rightFromText="180" w:vertAnchor="text" w:horzAnchor="page" w:tblpX="1280" w:tblpY="138"/>
        <w:tblOverlap w:val="never"/>
        <w:tblW w:w="96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455"/>
        <w:gridCol w:w="796"/>
        <w:gridCol w:w="825"/>
        <w:gridCol w:w="1245"/>
        <w:gridCol w:w="1184"/>
        <w:gridCol w:w="1125"/>
        <w:gridCol w:w="1500"/>
      </w:tblGrid>
      <w:tr w14:paraId="13E14D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DF9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53A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7A6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83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970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E3B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73B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照片</w:t>
            </w:r>
          </w:p>
        </w:tc>
      </w:tr>
      <w:tr w14:paraId="3CD1A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88E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CB9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F36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0C2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E1B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</w:t>
            </w:r>
          </w:p>
        </w:tc>
        <w:tc>
          <w:tcPr>
            <w:tcW w:w="11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10D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62B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F3FFC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DC4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18A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196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21A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680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2ED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781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983DC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828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432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4FB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870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11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5DC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052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A91E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B2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2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247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BA9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8C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786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A69A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775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AE9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B13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50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8AB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264F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64C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671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FDC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50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D83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8C1C3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C3E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是否就业困难人员</w:t>
            </w:r>
          </w:p>
        </w:tc>
        <w:tc>
          <w:tcPr>
            <w:tcW w:w="3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C9A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7FF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就业困难                                                                                                                                                                       人员类型</w:t>
            </w:r>
          </w:p>
        </w:tc>
        <w:tc>
          <w:tcPr>
            <w:tcW w:w="2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2BE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DD03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8A8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0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669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D48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2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B0F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2A245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ED3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原工作单位</w:t>
            </w:r>
          </w:p>
        </w:tc>
        <w:tc>
          <w:tcPr>
            <w:tcW w:w="43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D2C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1B6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2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905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BAA5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E4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本人主要简历（从初中填写）</w:t>
            </w:r>
          </w:p>
        </w:tc>
        <w:tc>
          <w:tcPr>
            <w:tcW w:w="22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76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4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32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工作单位（就读学校）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B0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职称（学历）</w:t>
            </w:r>
          </w:p>
        </w:tc>
      </w:tr>
      <w:tr w14:paraId="320C7B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9AC9A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ABFE0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7E0C2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17216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B154C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1B03B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D0749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A0811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3B31C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F43F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C7BC9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4C3B1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2DAF6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6B6AA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630A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3A340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F62EF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2915F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577CC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7ED07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2" w:hRule="atLeast"/>
        </w:trPr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B5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报名人员承诺</w:t>
            </w:r>
          </w:p>
        </w:tc>
        <w:tc>
          <w:tcPr>
            <w:tcW w:w="81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55D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本人不属于乡镇（街道）、村（社区）两委成员、工作人员、财政供养人员、严重失信人员。本人承诺不担任市场主体出资人、负责人、法定代表人或者股东。本人所提供的各种相关资料和上述填写内容真实有效。如有弄虚作假或填写失实、失误，本人愿自动放弃本次报名资格，并承担由此引发的一切后果。                                                       </w:t>
            </w:r>
          </w:p>
          <w:p w14:paraId="1CA162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本人签字：</w:t>
            </w:r>
          </w:p>
          <w:p w14:paraId="03F3C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        年    月    日</w:t>
            </w:r>
          </w:p>
        </w:tc>
      </w:tr>
      <w:tr w14:paraId="24A4B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E7110">
            <w:pPr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资格</w:t>
            </w:r>
          </w:p>
          <w:p w14:paraId="0FBE3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审核</w:t>
            </w:r>
          </w:p>
          <w:p w14:paraId="49874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结果</w:t>
            </w:r>
          </w:p>
        </w:tc>
        <w:tc>
          <w:tcPr>
            <w:tcW w:w="81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A6BF8">
            <w:pPr>
              <w:jc w:val="left"/>
              <w:rPr>
                <w:rFonts w:hint="eastAsia" w:ascii="方正仿宋_GBK" w:hAnsi="方正仿宋_GBK" w:eastAsia="方正仿宋_GBK" w:cs="方正仿宋_GBK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AC129C9">
            <w:pPr>
              <w:jc w:val="left"/>
              <w:rPr>
                <w:rFonts w:hint="eastAsia" w:ascii="方正仿宋_GBK" w:hAnsi="方正仿宋_GBK" w:eastAsia="方正仿宋_GBK" w:cs="方正仿宋_GBK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审核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意见：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经审查，符合报考资格条件</w:t>
            </w:r>
          </w:p>
          <w:p w14:paraId="426EE902">
            <w:pPr>
              <w:ind w:firstLine="1050" w:firstLineChars="500"/>
              <w:jc w:val="left"/>
              <w:rPr>
                <w:rFonts w:hint="eastAsia" w:ascii="方正仿宋_GBK" w:hAnsi="方正仿宋_GBK" w:eastAsia="方正仿宋_GBK" w:cs="方正仿宋_GBK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经审查，不符合报考资格条件</w:t>
            </w:r>
          </w:p>
          <w:p w14:paraId="0193E56E">
            <w:pPr>
              <w:ind w:firstLine="3780" w:firstLineChars="1800"/>
              <w:jc w:val="left"/>
              <w:rPr>
                <w:rFonts w:hint="eastAsia" w:ascii="方正仿宋_GBK" w:hAnsi="方正仿宋_GBK" w:eastAsia="方正仿宋_GBK" w:cs="方正仿宋_GBK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审查人签名：</w:t>
            </w:r>
          </w:p>
          <w:p w14:paraId="0E59C9C8">
            <w:pPr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街道办事处盖章）                                         </w:t>
            </w:r>
          </w:p>
          <w:p w14:paraId="4DAAB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</w:tbl>
    <w:p w14:paraId="72ADE66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C17260"/>
    <w:rsid w:val="06B703D8"/>
    <w:rsid w:val="09975029"/>
    <w:rsid w:val="0D076022"/>
    <w:rsid w:val="18714C97"/>
    <w:rsid w:val="1AB968E6"/>
    <w:rsid w:val="30C17260"/>
    <w:rsid w:val="3A6146FA"/>
    <w:rsid w:val="52DF5512"/>
    <w:rsid w:val="554279A8"/>
    <w:rsid w:val="5EED5FD4"/>
    <w:rsid w:val="60D22668"/>
    <w:rsid w:val="60EA0066"/>
    <w:rsid w:val="638011DB"/>
    <w:rsid w:val="6A3C6480"/>
    <w:rsid w:val="6BD60356"/>
    <w:rsid w:val="7BEF0761"/>
    <w:rsid w:val="7CA7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338</Words>
  <Characters>341</Characters>
  <Lines>0</Lines>
  <Paragraphs>0</Paragraphs>
  <TotalTime>35</TotalTime>
  <ScaleCrop>false</ScaleCrop>
  <LinksUpToDate>false</LinksUpToDate>
  <CharactersWithSpaces>704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2025-05-16T02:29:00Z</dcterms:created>
  <dc:creator>孙嘤嘤</dc:creator>
  <cp:lastModifiedBy>語挝悿啨</cp:lastModifiedBy>
  <dcterms:modified xsi:type="dcterms:W3CDTF">2025-05-19T02:34:31Z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8D7917CCBAB54C579ECF9FC499D8150F_13</vt:lpwstr>
  </property>
  <property fmtid="{D5CDD505-2E9C-101B-9397-08002B2CF9AE}" pid="4" name="KSOTemplateDocerSaveRecord">
    <vt:lpwstr>eyJoZGlkIjoiYTdkZTg1MDc3OWMxNWQ1ZTlkODk3OTc0NDQyMmU2NmQiLCJ1c2VySWQiOiIzODgwOTE3MTEifQ==</vt:lpwstr>
  </property>
</Properties>
</file>