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附件3</w:t>
      </w:r>
    </w:p>
    <w:tbl>
      <w:tblPr>
        <w:tblStyle w:val="5"/>
        <w:tblW w:w="93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6"/>
        <w:gridCol w:w="1216"/>
        <w:gridCol w:w="960"/>
        <w:gridCol w:w="704"/>
        <w:gridCol w:w="1312"/>
        <w:gridCol w:w="1376"/>
        <w:gridCol w:w="19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3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 w:cs="Times New Roman"/>
                <w:sz w:val="40"/>
                <w:szCs w:val="40"/>
                <w:lang w:val="en-US" w:eastAsia="zh-CN"/>
              </w:rPr>
              <w:t>2022年</w:t>
            </w:r>
            <w:r>
              <w:rPr>
                <w:rFonts w:ascii="Times New Roman" w:hAnsi="Times New Roman" w:eastAsia="方正小标宋_GBK" w:cs="Times New Roman"/>
                <w:sz w:val="40"/>
                <w:szCs w:val="40"/>
              </w:rPr>
              <w:t>盐城经济技术开发区公益性岗位应聘审批表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照片粘贴处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家庭住址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文化程度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身体状况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就业创业证号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残疾证号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就业困难类型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tabs>
                <w:tab w:val="left" w:pos="453"/>
              </w:tabs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□ 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 xml:space="preserve">享受最低生活保障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□ 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>女40周岁以上、男50周岁以上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</w:p>
          <w:p>
            <w:pPr>
              <w:widowControl/>
              <w:tabs>
                <w:tab w:val="left" w:pos="453"/>
              </w:tabs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>特困职工家庭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□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>残疾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□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>城镇零就业家庭</w:t>
            </w:r>
          </w:p>
          <w:p>
            <w:pPr>
              <w:widowControl/>
              <w:tabs>
                <w:tab w:val="left" w:pos="453"/>
              </w:tabs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>农村零转移家庭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□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 xml:space="preserve">连续失业1年以上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>军队退役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tabs>
                <w:tab w:val="left" w:pos="453"/>
              </w:tabs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Times New Roman" w:hAnsi="Times New Roman" w:eastAsia="方正仿宋_GBK" w:cs="Times New Roman"/>
                <w:snapToGrid w:val="0"/>
                <w:kern w:val="0"/>
                <w:sz w:val="24"/>
                <w:szCs w:val="24"/>
              </w:rPr>
              <w:t>城市规划区范围内的被征地农民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>
            <w:pPr>
              <w:widowControl/>
              <w:tabs>
                <w:tab w:val="left" w:pos="453"/>
              </w:tabs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□ </w:t>
            </w:r>
            <w:r>
              <w:rPr>
                <w:rFonts w:ascii="Times New Roman" w:hAnsi="Times New Roman" w:eastAsia="方正仿宋_GBK" w:cs="Times New Roman"/>
                <w:snapToGrid w:val="0"/>
                <w:kern w:val="0"/>
                <w:sz w:val="24"/>
                <w:szCs w:val="24"/>
              </w:rPr>
              <w:t>优抚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 xml:space="preserve">对象家庭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□  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4"/>
                <w:szCs w:val="24"/>
              </w:rPr>
              <w:t>建档立卡低收入农户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申请岗位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7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申请人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签  名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</w:tcPr>
          <w:p>
            <w:pPr>
              <w:widowControl/>
              <w:spacing w:line="400" w:lineRule="exact"/>
              <w:textAlignment w:val="top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本人承诺：以上资料由本人填写，情况真实，自愿申请临时性公益性岗位就业，并自觉遵守公益性岗位相关规章制度。</w:t>
            </w:r>
          </w:p>
          <w:p>
            <w:pPr>
              <w:widowControl/>
              <w:spacing w:line="400" w:lineRule="exact"/>
              <w:textAlignment w:val="top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签  名：                                    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年 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镇（街）人社中心招聘意见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</w:tcPr>
          <w:p>
            <w:pPr>
              <w:widowControl/>
              <w:spacing w:line="400" w:lineRule="exact"/>
              <w:ind w:firstLine="4080" w:firstLineChars="1700"/>
              <w:textAlignment w:val="top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400" w:lineRule="exact"/>
              <w:ind w:firstLine="4080" w:firstLineChars="1700"/>
              <w:textAlignment w:val="top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（盖章）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年    月   日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区人才服务中心（劳动就业管理中心）审批意见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（盖章）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年    月   日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区人社局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审批意见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（盖章）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年    月   日 </w:t>
            </w:r>
            <w:bookmarkStart w:id="0" w:name="_GoBack"/>
            <w:bookmarkEnd w:id="0"/>
          </w:p>
        </w:tc>
      </w:tr>
    </w:tbl>
    <w:p>
      <w:pPr>
        <w:tabs>
          <w:tab w:val="left" w:pos="5091"/>
        </w:tabs>
        <w:bidi w:val="0"/>
        <w:jc w:val="left"/>
        <w:rPr>
          <w:lang w:val="en-US" w:eastAsia="zh-CN"/>
        </w:rPr>
      </w:pPr>
    </w:p>
    <w:sectPr>
      <w:footerReference r:id="rId3" w:type="default"/>
      <w:pgSz w:w="11906" w:h="16838"/>
      <w:pgMar w:top="1797" w:right="1440" w:bottom="158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drawingGridHorizontalSpacing w:val="105"/>
  <w:drawingGridVerticalSpacing w:val="16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5Yzk0MjY2NmM0NjkzM2U3ZWU4N2ZmYTIyYTFhMGYifQ=="/>
  </w:docVars>
  <w:rsids>
    <w:rsidRoot w:val="008B363B"/>
    <w:rsid w:val="00007A93"/>
    <w:rsid w:val="000C729E"/>
    <w:rsid w:val="00124282"/>
    <w:rsid w:val="001A0858"/>
    <w:rsid w:val="001A60EE"/>
    <w:rsid w:val="002402CC"/>
    <w:rsid w:val="00275105"/>
    <w:rsid w:val="002D4097"/>
    <w:rsid w:val="003057D8"/>
    <w:rsid w:val="00417DBD"/>
    <w:rsid w:val="0043629C"/>
    <w:rsid w:val="004C0816"/>
    <w:rsid w:val="004F4009"/>
    <w:rsid w:val="005B5FA4"/>
    <w:rsid w:val="00666629"/>
    <w:rsid w:val="0077190B"/>
    <w:rsid w:val="007C4BDA"/>
    <w:rsid w:val="007F21C7"/>
    <w:rsid w:val="008236D2"/>
    <w:rsid w:val="008B363B"/>
    <w:rsid w:val="00961759"/>
    <w:rsid w:val="0097405A"/>
    <w:rsid w:val="009777C5"/>
    <w:rsid w:val="009D6FC9"/>
    <w:rsid w:val="00A0135E"/>
    <w:rsid w:val="00A136AD"/>
    <w:rsid w:val="00A76549"/>
    <w:rsid w:val="00A818F2"/>
    <w:rsid w:val="00B05D86"/>
    <w:rsid w:val="00B06755"/>
    <w:rsid w:val="00B1228F"/>
    <w:rsid w:val="00B64457"/>
    <w:rsid w:val="00CC3B72"/>
    <w:rsid w:val="00D31EAB"/>
    <w:rsid w:val="00D355CC"/>
    <w:rsid w:val="00EF0896"/>
    <w:rsid w:val="00FC5642"/>
    <w:rsid w:val="057F5DA0"/>
    <w:rsid w:val="0B07115A"/>
    <w:rsid w:val="1093345F"/>
    <w:rsid w:val="1A2A1BB5"/>
    <w:rsid w:val="44024872"/>
    <w:rsid w:val="67424748"/>
    <w:rsid w:val="724E67C3"/>
    <w:rsid w:val="7BE4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3">
    <w:name w:val="font0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4">
    <w:name w:val="font41"/>
    <w:basedOn w:val="7"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302</Words>
  <Characters>307</Characters>
  <Lines>20</Lines>
  <Paragraphs>5</Paragraphs>
  <TotalTime>15</TotalTime>
  <ScaleCrop>false</ScaleCrop>
  <LinksUpToDate>false</LinksUpToDate>
  <CharactersWithSpaces>751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2022-05-06T09:00:00Z</dcterms:created>
  <dc:creator>chenzhidian1@163.com</dc:creator>
  <cp:lastModifiedBy>admin</cp:lastModifiedBy>
  <cp:lastPrinted>2022-10-26T01:41:00Z</cp:lastPrinted>
  <dcterms:modified xsi:type="dcterms:W3CDTF">2022-10-26T08:22:59Z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15B3898104B74CCE83A4BB3E29E5B6BF</vt:lpwstr>
  </property>
</Properties>
</file>